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C7" w:rsidRDefault="00AA52C7" w:rsidP="002514D6">
      <w:pPr>
        <w:jc w:val="both"/>
      </w:pPr>
      <w:r>
        <w:t>Erklärung für schriftliche Prüfungsleistungen</w:t>
      </w:r>
      <w:r w:rsidR="002514D6">
        <w:t xml:space="preserve"> </w:t>
      </w:r>
      <w:r>
        <w:t>gemäß § 13 der Ordnung der Fachbereiche 02, 05 und 07 der Johannes</w:t>
      </w:r>
      <w:r w:rsidR="002514D6">
        <w:t xml:space="preserve"> </w:t>
      </w:r>
      <w:r>
        <w:t xml:space="preserve">Gutenberg-Universität Mainz für die Prüfung </w:t>
      </w:r>
      <w:r w:rsidR="002514D6">
        <w:t xml:space="preserve">in </w:t>
      </w:r>
      <w:bookmarkStart w:id="0" w:name="_GoBack"/>
      <w:bookmarkEnd w:id="0"/>
      <w:r w:rsidR="002514D6">
        <w:t>Masterstudiengängen (M. A.-O</w:t>
      </w:r>
      <w:r w:rsidR="007D0E4C">
        <w:t>rdnung)</w:t>
      </w:r>
    </w:p>
    <w:p w:rsidR="007D0E4C" w:rsidRDefault="007D0E4C" w:rsidP="002514D6">
      <w:pPr>
        <w:jc w:val="both"/>
      </w:pPr>
    </w:p>
    <w:p w:rsidR="00AA52C7" w:rsidRDefault="00AA52C7" w:rsidP="002514D6">
      <w:pPr>
        <w:jc w:val="both"/>
      </w:pPr>
      <w:r>
        <w:t>Hiermit erkläre ich, ____________________________________________________ __________</w:t>
      </w:r>
    </w:p>
    <w:p w:rsidR="00AA52C7" w:rsidRDefault="00AA52C7" w:rsidP="002514D6">
      <w:pPr>
        <w:jc w:val="both"/>
      </w:pPr>
      <w:r>
        <w:t>Matrikelnummer: _______________________</w:t>
      </w:r>
    </w:p>
    <w:p w:rsidR="00AA52C7" w:rsidRDefault="00AA52C7" w:rsidP="002514D6">
      <w:pPr>
        <w:jc w:val="both"/>
      </w:pPr>
      <w:r>
        <w:t>dass ich die vorliegende Arbeit selbstständig verfasst und keine anderen als die angegebenen</w:t>
      </w:r>
      <w:r w:rsidR="002514D6">
        <w:t xml:space="preserve"> </w:t>
      </w:r>
      <w:r>
        <w:t>Quellen oder Hilfsmittel (einschließlich elektronischer Medien und Online-Quellen) benutzt</w:t>
      </w:r>
      <w:r w:rsidR="002514D6">
        <w:t xml:space="preserve"> </w:t>
      </w:r>
      <w:r>
        <w:t>habe.</w:t>
      </w:r>
    </w:p>
    <w:p w:rsidR="00AA52C7" w:rsidRDefault="00AA52C7" w:rsidP="002514D6">
      <w:pPr>
        <w:jc w:val="both"/>
      </w:pPr>
      <w:r>
        <w:t>Mir ist bewusst, dass ein Täuschungsversuch oder ein Ordnungsverstoß vorliegt, wenn sich diese</w:t>
      </w:r>
      <w:r w:rsidR="002514D6">
        <w:t xml:space="preserve"> </w:t>
      </w:r>
      <w:r>
        <w:t xml:space="preserve">Erklärung als unwahr erweist. § </w:t>
      </w:r>
      <w:r w:rsidR="002514D6">
        <w:t>19 der M. A.-O</w:t>
      </w:r>
      <w:r w:rsidR="007D0E4C">
        <w:t xml:space="preserve">rdnung </w:t>
      </w:r>
      <w:r>
        <w:t xml:space="preserve"> (s.u.) habe ich zur Kenntnis</w:t>
      </w:r>
      <w:r w:rsidR="002514D6">
        <w:t xml:space="preserve"> </w:t>
      </w:r>
      <w:r>
        <w:t>genommen.</w:t>
      </w:r>
    </w:p>
    <w:p w:rsidR="002514D6" w:rsidRDefault="002514D6" w:rsidP="002514D6">
      <w:pPr>
        <w:jc w:val="both"/>
      </w:pPr>
    </w:p>
    <w:p w:rsidR="002514D6" w:rsidRDefault="002514D6" w:rsidP="002514D6">
      <w:pPr>
        <w:jc w:val="both"/>
      </w:pPr>
    </w:p>
    <w:p w:rsidR="00AA52C7" w:rsidRDefault="00AA52C7" w:rsidP="002514D6">
      <w:pPr>
        <w:jc w:val="both"/>
      </w:pPr>
      <w:r>
        <w:t>________________________________ __________________________ _______________</w:t>
      </w:r>
    </w:p>
    <w:p w:rsidR="00AA52C7" w:rsidRDefault="00AA52C7" w:rsidP="002514D6">
      <w:pPr>
        <w:jc w:val="both"/>
      </w:pPr>
      <w:r>
        <w:t>Ort, Datum Unterschrift</w:t>
      </w:r>
    </w:p>
    <w:p w:rsidR="007D0E4C" w:rsidRDefault="007D0E4C" w:rsidP="002514D6">
      <w:pPr>
        <w:jc w:val="both"/>
      </w:pPr>
    </w:p>
    <w:p w:rsidR="00AA52C7" w:rsidRDefault="00AA52C7" w:rsidP="002514D6">
      <w:pPr>
        <w:jc w:val="both"/>
      </w:pPr>
      <w:r>
        <w:t xml:space="preserve">Auszug aus § 19 </w:t>
      </w:r>
      <w:r w:rsidR="002514D6">
        <w:t xml:space="preserve">der </w:t>
      </w:r>
      <w:r w:rsidR="007D0E4C">
        <w:t>Ordnung der Fachbereiche 02, 05 und 07 der Johannes Gutenberg-Universität Mainz für die Prüfung in Masterstudiengängen vom 13. Dezember 2011</w:t>
      </w:r>
      <w:r>
        <w:t>: Versäumnis, Rücktritt, Täuschung, Ordnungsverstoß</w:t>
      </w:r>
    </w:p>
    <w:p w:rsidR="002514D6" w:rsidRDefault="002514D6" w:rsidP="002514D6">
      <w:pPr>
        <w:jc w:val="both"/>
      </w:pPr>
      <w:r>
        <w:t>(3) Versucht die Kandidatin oder der Kandidat das Ergebnis einer Prüfung durch Täuschung oder Benutzung nicht zugelassener Hilfsmittel zu beeinflusse</w:t>
      </w:r>
      <w:r>
        <w:t>n, oder erweist sich eine Erklä</w:t>
      </w:r>
      <w:r>
        <w:t xml:space="preserve">rung gemäß Absatz 5 als unwahr, gilt die betreffende Prüfungsleistung als mit „nicht ausreichend“ (5,0) absolviert. </w:t>
      </w:r>
      <w:r>
        <w:t xml:space="preserve"> …</w:t>
      </w:r>
    </w:p>
    <w:p w:rsidR="00AA52C7" w:rsidRDefault="002514D6" w:rsidP="002514D6">
      <w:pPr>
        <w:jc w:val="both"/>
      </w:pPr>
      <w:r>
        <w:t xml:space="preserve"> </w:t>
      </w:r>
      <w:r>
        <w:t>(5) Bei schriftlichen Prüfungsleistungen gemäß § 13 mit Ausnahme von Klausuren hat die oder der Studierende bei der Abgabe der Arbeit eine schriftliche Erklärung vorzulegen, dass sie oder er die Arbeit selbständig verfasst und keine anderen als die angegebenen Quellen und Hilfsmittel benutzt hat. Erweist sich eine solche Erklärung als unwahr oder liegt ein sonstiger Täuschungsversuch oder ein Ordnungsverstoß bei der Erbringung von Prüfungsleistungen vor, gelten die Absätze 3 und 4 entsprechend.</w:t>
      </w:r>
    </w:p>
    <w:sectPr w:rsidR="00AA52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2C7"/>
    <w:rsid w:val="002514D6"/>
    <w:rsid w:val="007D0E4C"/>
    <w:rsid w:val="00927992"/>
    <w:rsid w:val="00AA52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1567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Schmitt, Annette</dc:creator>
  <cp:lastModifiedBy>Schmitt, Annette</cp:lastModifiedBy>
  <cp:revision>2</cp:revision>
  <dcterms:created xsi:type="dcterms:W3CDTF">2012-01-10T14:57:00Z</dcterms:created>
  <dcterms:modified xsi:type="dcterms:W3CDTF">2012-01-10T15:44:00Z</dcterms:modified>
</cp:coreProperties>
</file>